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DB" w:rsidRPr="007813DB" w:rsidRDefault="00AE7B39" w:rsidP="007813DB">
      <w:pPr>
        <w:rPr>
          <w:rFonts w:eastAsia="Calibri" w:cs="Times New Roman"/>
          <w:b/>
          <w:szCs w:val="24"/>
          <w:lang w:val="en-US"/>
        </w:rPr>
      </w:pPr>
      <w:r w:rsidRPr="00AE7B39">
        <w:rPr>
          <w:rFonts w:eastAsia="Calibri" w:cs="Times New Roman"/>
          <w:noProof/>
          <w:sz w:val="2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position:absolute;margin-left:270.1pt;margin-top:2.3pt;width:166pt;height:56.1pt;z-index:2516602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" filled="f">
            <v:textbox>
              <w:txbxContent>
                <w:p w:rsidR="007813DB" w:rsidRDefault="007813DB" w:rsidP="007813DB">
                  <w:r>
                    <w:t>Village Number</w:t>
                  </w:r>
                  <w:proofErr w:type="gramStart"/>
                  <w:r>
                    <w:t>:</w:t>
                  </w:r>
                  <w:proofErr w:type="gramEnd"/>
                  <w:r>
                    <w:br/>
                    <w:t>Interview Number:</w:t>
                  </w:r>
                  <w:r>
                    <w:br/>
                    <w:t>Individual Identifier:</w:t>
                  </w:r>
                </w:p>
              </w:txbxContent>
            </v:textbox>
          </v:shape>
        </w:pict>
      </w:r>
      <w:r w:rsidR="007813DB" w:rsidRPr="007813DB">
        <w:rPr>
          <w:rFonts w:eastAsia="Calibri" w:cs="Times New Roman"/>
          <w:b/>
          <w:szCs w:val="24"/>
          <w:lang w:val="en-US"/>
        </w:rPr>
        <w:t>SUPPLEMENTARY MATERIALS:</w:t>
      </w:r>
    </w:p>
    <w:p w:rsidR="007813DB" w:rsidRPr="007813DB" w:rsidRDefault="007813DB" w:rsidP="007813DB">
      <w:pPr>
        <w:spacing w:before="600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TEACHER SEMI-STRUCTURED INTERVIEW 2012</w:t>
      </w:r>
    </w:p>
    <w:p w:rsidR="007813DB" w:rsidRPr="007813DB" w:rsidRDefault="007813DB" w:rsidP="007813DB">
      <w:pPr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Date: _______________ Time of interview start: __________ Time of interview end: __________</w:t>
      </w:r>
    </w:p>
    <w:p w:rsidR="007813DB" w:rsidRPr="007813DB" w:rsidRDefault="007813DB" w:rsidP="007813DB">
      <w:pPr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Name of interviewers: _____________________ Name of Translator: _______________________</w:t>
      </w:r>
    </w:p>
    <w:p w:rsidR="007813DB" w:rsidRPr="007813DB" w:rsidRDefault="007813DB" w:rsidP="007813DB">
      <w:pPr>
        <w:rPr>
          <w:rFonts w:eastAsia="Calibri" w:cs="Times New Roman"/>
          <w:sz w:val="22"/>
          <w:lang w:val="fr-FR"/>
        </w:rPr>
      </w:pPr>
      <w:r w:rsidRPr="007813DB">
        <w:rPr>
          <w:rFonts w:eastAsia="Calibri" w:cs="Times New Roman"/>
          <w:sz w:val="22"/>
          <w:lang w:val="fr-FR"/>
        </w:rPr>
        <w:t xml:space="preserve">Village Name: ____________________ </w:t>
      </w:r>
    </w:p>
    <w:p w:rsidR="007813DB" w:rsidRPr="007813DB" w:rsidRDefault="007813DB" w:rsidP="007813DB">
      <w:pPr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Interviewee Information: ___________________________________________________________</w:t>
      </w:r>
    </w:p>
    <w:p w:rsidR="007813DB" w:rsidRPr="007813DB" w:rsidRDefault="007813DB" w:rsidP="007813DB">
      <w:pPr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Name of interviewee: ______________________</w:t>
      </w:r>
      <w:r w:rsidRPr="007813DB">
        <w:rPr>
          <w:rFonts w:eastAsia="Calibri" w:cs="Times New Roman"/>
          <w:sz w:val="22"/>
          <w:lang w:val="en-US"/>
        </w:rPr>
        <w:tab/>
      </w:r>
    </w:p>
    <w:p w:rsidR="007813DB" w:rsidRPr="007813DB" w:rsidRDefault="007813DB" w:rsidP="007813DB">
      <w:pPr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Current job title: _____________________________</w:t>
      </w:r>
    </w:p>
    <w:p w:rsidR="007813DB" w:rsidRPr="007813DB" w:rsidRDefault="007813DB" w:rsidP="007813DB">
      <w:pPr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Responsibilities: __________________________________________________________________</w:t>
      </w:r>
    </w:p>
    <w:p w:rsidR="007813DB" w:rsidRPr="007813DB" w:rsidRDefault="007813DB" w:rsidP="007813DB">
      <w:pPr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Qualifications: ____________________________________________________________________</w:t>
      </w:r>
      <w:r w:rsidRPr="007813DB">
        <w:rPr>
          <w:rFonts w:eastAsia="Calibri" w:cs="Times New Roman"/>
          <w:sz w:val="22"/>
          <w:lang w:val="en-US"/>
        </w:rPr>
        <w:br/>
      </w:r>
      <w:r w:rsidRPr="007813DB">
        <w:rPr>
          <w:rFonts w:eastAsia="Calibri" w:cs="Times New Roman"/>
          <w:sz w:val="22"/>
          <w:lang w:val="en-US"/>
        </w:rPr>
        <w:br/>
        <w:t>Do you teach using French, Malagasy or both languages?</w:t>
      </w:r>
    </w:p>
    <w:p w:rsidR="007813DB" w:rsidRPr="007813DB" w:rsidRDefault="007813DB" w:rsidP="007813DB">
      <w:pPr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Time (to date) in current job role</w:t>
      </w:r>
      <w:proofErr w:type="gramStart"/>
      <w:r w:rsidRPr="007813DB">
        <w:rPr>
          <w:rFonts w:eastAsia="Calibri" w:cs="Times New Roman"/>
          <w:sz w:val="22"/>
          <w:lang w:val="en-US"/>
        </w:rPr>
        <w:t>:_</w:t>
      </w:r>
      <w:proofErr w:type="gramEnd"/>
      <w:r w:rsidRPr="007813DB">
        <w:rPr>
          <w:rFonts w:eastAsia="Calibri" w:cs="Times New Roman"/>
          <w:sz w:val="22"/>
          <w:lang w:val="en-US"/>
        </w:rPr>
        <w:t>__________________</w:t>
      </w:r>
    </w:p>
    <w:p w:rsidR="007813DB" w:rsidRPr="007813DB" w:rsidRDefault="007813DB" w:rsidP="007813DB">
      <w:pPr>
        <w:jc w:val="center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SEMI-STRUCTURED INTERVIEW GUIDE: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 xml:space="preserve">Do you teach science, math, or conservation topics at any point in the school year? (If yes, proceed with interview.)  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What specific topics in science, math, or conservation do you teach?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How many students do you teach and in what age ranges?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How many of your students move on to higher education?  What are the most important factors influencing whether they move on to higher education?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 xml:space="preserve">How many of your students speak fluent French?  To what extent do you think French language ability affects students’ ability to move on to higher education?   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When you teach science, math, or conservation: how much time do you spend on these topics compared to other topics?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 xml:space="preserve">Do you test your students throughout the course of the school year or assign year-end grades?  If so, does student performance change during a school year?  If yes, how does it change, and why do you think this is the case?  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 xml:space="preserve">Do the students participate in any regional or national tests on math and science?  If so, how do local students compare to </w:t>
      </w:r>
      <w:proofErr w:type="gramStart"/>
      <w:r w:rsidRPr="007813DB">
        <w:rPr>
          <w:rFonts w:eastAsia="Calibri" w:cs="Times New Roman"/>
          <w:sz w:val="22"/>
          <w:lang w:val="en-US"/>
        </w:rPr>
        <w:t>those</w:t>
      </w:r>
      <w:proofErr w:type="gramEnd"/>
      <w:r w:rsidRPr="007813DB">
        <w:rPr>
          <w:rFonts w:eastAsia="Calibri" w:cs="Times New Roman"/>
          <w:sz w:val="22"/>
          <w:lang w:val="en-US"/>
        </w:rPr>
        <w:t xml:space="preserve"> elsewhere in the region or nation?  Why do you think this is the case?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 xml:space="preserve">What percentage of students seems somewhat interested in science, math, or conservation as a career, compared to other career options? 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What percentage of students seems very interested in science, math, or conservation as a career, compared to other career options?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>If speaking with faculty: what are the job prospects after graduation from university, for students who have majored in science, math, or environmental studies? Please elaborate with details.</w:t>
      </w:r>
    </w:p>
    <w:p w:rsidR="007813DB" w:rsidRPr="007813DB" w:rsidRDefault="007813DB" w:rsidP="007813DB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eastAsia="Calibri" w:cs="Times New Roman"/>
          <w:sz w:val="22"/>
          <w:lang w:val="en-US"/>
        </w:rPr>
      </w:pPr>
      <w:r w:rsidRPr="007813DB">
        <w:rPr>
          <w:rFonts w:eastAsia="Calibri" w:cs="Times New Roman"/>
          <w:sz w:val="22"/>
          <w:lang w:val="en-US"/>
        </w:rPr>
        <w:t xml:space="preserve">Is there anything else you’d like to tell me? </w:t>
      </w:r>
    </w:p>
    <w:p w:rsidR="008F57B2" w:rsidRDefault="008F57B2"/>
    <w:sectPr w:rsidR="008F57B2" w:rsidSect="001108F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131BF"/>
    <w:multiLevelType w:val="hybridMultilevel"/>
    <w:tmpl w:val="A4666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813DB"/>
    <w:rsid w:val="00034943"/>
    <w:rsid w:val="0014530D"/>
    <w:rsid w:val="002D0297"/>
    <w:rsid w:val="002D3C36"/>
    <w:rsid w:val="00491577"/>
    <w:rsid w:val="00537109"/>
    <w:rsid w:val="005B20EC"/>
    <w:rsid w:val="005D4FB7"/>
    <w:rsid w:val="007813DB"/>
    <w:rsid w:val="007F6CFB"/>
    <w:rsid w:val="00811DE5"/>
    <w:rsid w:val="008F57B2"/>
    <w:rsid w:val="009A4963"/>
    <w:rsid w:val="00AE6A0E"/>
    <w:rsid w:val="00AE7B39"/>
    <w:rsid w:val="00B55FB2"/>
    <w:rsid w:val="00C2262D"/>
    <w:rsid w:val="00CF283A"/>
    <w:rsid w:val="00DE6518"/>
    <w:rsid w:val="00FE2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30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AbigailWills</dc:creator>
  <cp:lastModifiedBy>AbigailWills</cp:lastModifiedBy>
  <cp:revision>2</cp:revision>
  <dcterms:created xsi:type="dcterms:W3CDTF">2014-04-30T16:00:00Z</dcterms:created>
  <dcterms:modified xsi:type="dcterms:W3CDTF">2014-04-30T16:00:00Z</dcterms:modified>
</cp:coreProperties>
</file>